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73" w:rsidRPr="005C4373" w:rsidRDefault="005C4373" w:rsidP="005C437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C4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вступительных испытаний</w:t>
      </w:r>
      <w:r w:rsidR="005029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2021-2022 учебный год</w:t>
      </w:r>
      <w:bookmarkStart w:id="0" w:name="_GoBack"/>
      <w:bookmarkEnd w:id="0"/>
    </w:p>
    <w:p w:rsidR="005C4373" w:rsidRPr="004F5560" w:rsidRDefault="005C4373" w:rsidP="005C43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F556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798"/>
        <w:gridCol w:w="1275"/>
        <w:gridCol w:w="1763"/>
        <w:gridCol w:w="1666"/>
        <w:gridCol w:w="1816"/>
      </w:tblGrid>
      <w:tr w:rsidR="000458DB" w:rsidRPr="006F62FD" w:rsidTr="003F2C8C">
        <w:trPr>
          <w:trHeight w:val="1936"/>
        </w:trPr>
        <w:tc>
          <w:tcPr>
            <w:tcW w:w="4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8" w:type="dxa"/>
            <w:vMerge w:val="restar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/НАПРАВЛЕНИЕ ПОДГОТОВКИ// КВАЛИФИКАЦИЯ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поступающих на базе среднего общего (полного)</w:t>
            </w:r>
          </w:p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образования </w:t>
            </w:r>
          </w:p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(конкурс 1)</w:t>
            </w:r>
          </w:p>
          <w:p w:rsidR="000458DB" w:rsidRPr="006F62FD" w:rsidRDefault="000458DB" w:rsidP="00E3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</w:tcPr>
          <w:p w:rsidR="000458DB" w:rsidRPr="000458DB" w:rsidRDefault="000458DB" w:rsidP="0004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Минимальное проходное количество баллов (по результатам ЕГЭ, по </w:t>
            </w:r>
            <w:proofErr w:type="gramStart"/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  вступительного</w:t>
            </w:r>
            <w:proofErr w:type="gramEnd"/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испытания, проводимого Институтом самостоятельно)</w:t>
            </w:r>
          </w:p>
          <w:p w:rsidR="000458DB" w:rsidRDefault="000458DB" w:rsidP="0004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ВСЕМ КОНКУРСАМ</w:t>
            </w:r>
          </w:p>
          <w:p w:rsidR="000458DB" w:rsidRPr="000458DB" w:rsidRDefault="000458DB" w:rsidP="0004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(100-балльная шкала)</w:t>
            </w:r>
          </w:p>
        </w:tc>
      </w:tr>
      <w:tr w:rsidR="000458DB" w:rsidRPr="006F62FD" w:rsidTr="003F2C8C">
        <w:tc>
          <w:tcPr>
            <w:tcW w:w="458" w:type="dxa"/>
            <w:vMerge/>
            <w:shd w:val="clear" w:color="auto" w:fill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  <w:shd w:val="clear" w:color="auto" w:fill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Вступительные испытания: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форме ЕГЭ;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Вступительные испытания, проводимые Институтом самостоятельно:</w:t>
            </w:r>
          </w:p>
          <w:p w:rsidR="000458DB" w:rsidRPr="006F62FD" w:rsidRDefault="000458DB" w:rsidP="00045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в форме тестирования**</w:t>
            </w:r>
          </w:p>
        </w:tc>
        <w:tc>
          <w:tcPr>
            <w:tcW w:w="1816" w:type="dxa"/>
            <w:vMerge/>
          </w:tcPr>
          <w:p w:rsidR="000458DB" w:rsidRPr="000458DB" w:rsidRDefault="000458DB" w:rsidP="0004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7007" w:rsidRPr="006F62FD" w:rsidTr="003F2C8C">
        <w:tc>
          <w:tcPr>
            <w:tcW w:w="458" w:type="dxa"/>
            <w:shd w:val="clear" w:color="auto" w:fill="auto"/>
          </w:tcPr>
          <w:p w:rsidR="00607007" w:rsidRPr="006F62FD" w:rsidRDefault="00607007" w:rsidP="00607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607007" w:rsidRPr="006F62FD" w:rsidRDefault="00607007" w:rsidP="006070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lang w:eastAsia="ru-RU"/>
              </w:rPr>
              <w:t>38.03.04</w:t>
            </w:r>
          </w:p>
          <w:p w:rsidR="00607007" w:rsidRPr="006F62FD" w:rsidRDefault="00607007" w:rsidP="006070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lang w:eastAsia="ru-RU"/>
              </w:rPr>
              <w:t xml:space="preserve">ГОСУДАРСТВЕННОЕ И МУНИЦИПАЛЬНОЕ УПРАВЛЕНИЕ </w:t>
            </w:r>
          </w:p>
          <w:p w:rsidR="00607007" w:rsidRDefault="00607007" w:rsidP="00607007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F62FD">
              <w:rPr>
                <w:rFonts w:ascii="Times New Roman" w:eastAsia="Times New Roman" w:hAnsi="Times New Roman"/>
                <w:lang w:eastAsia="ru-RU"/>
              </w:rPr>
              <w:t>Бакалавр</w:t>
            </w:r>
          </w:p>
          <w:p w:rsidR="00607007" w:rsidRPr="006F62FD" w:rsidRDefault="00607007" w:rsidP="00607007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5" w:type="dxa"/>
          </w:tcPr>
          <w:p w:rsidR="00607007" w:rsidRDefault="00607007" w:rsidP="0060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очная,</w:t>
            </w:r>
          </w:p>
          <w:p w:rsidR="00607007" w:rsidRDefault="00607007" w:rsidP="0060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очно-заочная</w:t>
            </w:r>
          </w:p>
          <w:p w:rsidR="00607007" w:rsidRPr="006F62FD" w:rsidRDefault="00607007" w:rsidP="0060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63" w:type="dxa"/>
            <w:shd w:val="clear" w:color="auto" w:fill="auto"/>
          </w:tcPr>
          <w:p w:rsidR="00607007" w:rsidRDefault="00607007" w:rsidP="0060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607007" w:rsidRPr="002A31C2" w:rsidRDefault="00607007" w:rsidP="0060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(профильного </w:t>
            </w:r>
            <w:proofErr w:type="gramStart"/>
            <w:r w:rsidRPr="00C02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уровня)</w:t>
            </w:r>
            <w:r w:rsidRPr="002A3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proofErr w:type="gramEnd"/>
          </w:p>
          <w:p w:rsidR="00607007" w:rsidRPr="002A31C2" w:rsidRDefault="00607007" w:rsidP="0060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607007" w:rsidRDefault="00607007" w:rsidP="0060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607007" w:rsidRPr="002A31C2" w:rsidRDefault="00607007" w:rsidP="0060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  <w:r w:rsidRPr="002A3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607007" w:rsidRPr="006F62FD" w:rsidRDefault="00607007" w:rsidP="0060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*</w:t>
            </w:r>
          </w:p>
          <w:p w:rsidR="00607007" w:rsidRPr="006F62FD" w:rsidRDefault="00607007" w:rsidP="0060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607007" w:rsidRPr="006F62FD" w:rsidRDefault="00607007" w:rsidP="00607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16" w:type="dxa"/>
          </w:tcPr>
          <w:p w:rsidR="00EF288E" w:rsidRDefault="00EF288E" w:rsidP="0060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7007" w:rsidRDefault="00EF288E" w:rsidP="0060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баллов</w:t>
            </w:r>
          </w:p>
          <w:p w:rsidR="00607007" w:rsidRDefault="00EF288E" w:rsidP="0060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="00607007"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</w:t>
            </w:r>
          </w:p>
          <w:p w:rsidR="00607007" w:rsidRPr="000458DB" w:rsidRDefault="00607007" w:rsidP="0060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балла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/32балла</w:t>
            </w:r>
          </w:p>
        </w:tc>
      </w:tr>
      <w:tr w:rsidR="00EF288E" w:rsidRPr="006F62FD" w:rsidTr="003F2C8C">
        <w:trPr>
          <w:trHeight w:val="994"/>
        </w:trPr>
        <w:tc>
          <w:tcPr>
            <w:tcW w:w="458" w:type="dxa"/>
            <w:shd w:val="clear" w:color="auto" w:fill="auto"/>
          </w:tcPr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lang w:eastAsia="ru-RU"/>
              </w:rPr>
              <w:t>38.03.02</w:t>
            </w:r>
          </w:p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lang w:eastAsia="ru-RU"/>
              </w:rPr>
              <w:t>МЕНЕДЖМЕНТ</w:t>
            </w:r>
          </w:p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lang w:eastAsia="ru-RU"/>
              </w:rPr>
              <w:t>Бакалавр</w:t>
            </w:r>
          </w:p>
        </w:tc>
        <w:tc>
          <w:tcPr>
            <w:tcW w:w="1275" w:type="dxa"/>
          </w:tcPr>
          <w:p w:rsidR="00EF288E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очная,</w:t>
            </w:r>
          </w:p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763" w:type="dxa"/>
            <w:shd w:val="clear" w:color="auto" w:fill="auto"/>
          </w:tcPr>
          <w:p w:rsidR="00EF288E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EF288E" w:rsidRPr="002A31C2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(профильного </w:t>
            </w:r>
            <w:proofErr w:type="gramStart"/>
            <w:r w:rsidRPr="00C02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уровня)</w:t>
            </w:r>
            <w:r w:rsidRPr="002A3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proofErr w:type="gramEnd"/>
          </w:p>
          <w:p w:rsidR="00EF288E" w:rsidRPr="002A31C2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EF288E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EF288E" w:rsidRPr="002A31C2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66" w:type="dxa"/>
          </w:tcPr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Математика*</w:t>
            </w:r>
          </w:p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16" w:type="dxa"/>
          </w:tcPr>
          <w:p w:rsidR="00EF288E" w:rsidRDefault="00EF288E" w:rsidP="00EF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288E" w:rsidRDefault="00EF288E" w:rsidP="00EF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баллов</w:t>
            </w:r>
          </w:p>
          <w:p w:rsidR="00EF288E" w:rsidRDefault="00EF288E" w:rsidP="00EF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</w:t>
            </w:r>
          </w:p>
          <w:p w:rsidR="00EF288E" w:rsidRPr="000458DB" w:rsidRDefault="00EF288E" w:rsidP="00EF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балла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/32 балла</w:t>
            </w:r>
          </w:p>
        </w:tc>
      </w:tr>
      <w:tr w:rsidR="00EF288E" w:rsidRPr="006F62FD" w:rsidTr="003F2C8C">
        <w:tc>
          <w:tcPr>
            <w:tcW w:w="458" w:type="dxa"/>
            <w:shd w:val="clear" w:color="auto" w:fill="auto"/>
          </w:tcPr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2FD">
              <w:rPr>
                <w:rFonts w:ascii="Times New Roman" w:eastAsia="Times New Roman" w:hAnsi="Times New Roman"/>
                <w:sz w:val="24"/>
                <w:szCs w:val="24"/>
              </w:rPr>
              <w:t xml:space="preserve">44.03.02  </w:t>
            </w:r>
          </w:p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2FD">
              <w:rPr>
                <w:rFonts w:ascii="Times New Roman" w:eastAsia="Times New Roman" w:hAnsi="Times New Roman"/>
              </w:rPr>
              <w:t>ПСИХОЛОГО-ПЕДАГОГИЧЕСКОЕ ОБРАЗОВАНИЕ</w:t>
            </w:r>
          </w:p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lang w:eastAsia="ru-RU"/>
              </w:rPr>
              <w:t>Бакалавр</w:t>
            </w:r>
          </w:p>
        </w:tc>
        <w:tc>
          <w:tcPr>
            <w:tcW w:w="1275" w:type="dxa"/>
          </w:tcPr>
          <w:p w:rsidR="00EF288E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очная,</w:t>
            </w:r>
          </w:p>
          <w:p w:rsidR="00EF288E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очно-заочная,</w:t>
            </w:r>
          </w:p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аочная</w:t>
            </w:r>
          </w:p>
        </w:tc>
        <w:tc>
          <w:tcPr>
            <w:tcW w:w="1763" w:type="dxa"/>
            <w:shd w:val="clear" w:color="auto" w:fill="auto"/>
          </w:tcPr>
          <w:p w:rsidR="00EF288E" w:rsidRPr="002A31C2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Биология*</w:t>
            </w:r>
          </w:p>
          <w:p w:rsidR="00EF288E" w:rsidRPr="002A31C2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  <w:p w:rsidR="00EF288E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EF288E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(профильного </w:t>
            </w:r>
            <w:proofErr w:type="gramStart"/>
            <w:r w:rsidRPr="00C02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gramEnd"/>
          </w:p>
          <w:p w:rsidR="00EF288E" w:rsidRPr="002A31C2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66" w:type="dxa"/>
          </w:tcPr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Биология*</w:t>
            </w:r>
          </w:p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</w:tcPr>
          <w:p w:rsidR="00EF288E" w:rsidRDefault="00EF288E" w:rsidP="00EF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</w:t>
            </w:r>
          </w:p>
          <w:p w:rsidR="00EF288E" w:rsidRDefault="00EF288E" w:rsidP="00EF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баллов</w:t>
            </w:r>
          </w:p>
          <w:p w:rsidR="00EF288E" w:rsidRDefault="00EF288E" w:rsidP="00EF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баллов/42 балла</w:t>
            </w:r>
          </w:p>
          <w:p w:rsidR="00EF288E" w:rsidRPr="000458DB" w:rsidRDefault="00EF288E" w:rsidP="00EF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288E" w:rsidRPr="006F62FD" w:rsidTr="003F2C8C">
        <w:tc>
          <w:tcPr>
            <w:tcW w:w="458" w:type="dxa"/>
            <w:shd w:val="clear" w:color="auto" w:fill="auto"/>
          </w:tcPr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8" w:type="dxa"/>
            <w:shd w:val="clear" w:color="auto" w:fill="auto"/>
          </w:tcPr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F62FD">
              <w:rPr>
                <w:rFonts w:ascii="Times New Roman" w:eastAsia="Times New Roman" w:hAnsi="Times New Roman"/>
                <w:sz w:val="21"/>
                <w:szCs w:val="21"/>
              </w:rPr>
              <w:t xml:space="preserve">44.03.03 </w:t>
            </w:r>
          </w:p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1"/>
                <w:szCs w:val="21"/>
              </w:rPr>
              <w:t xml:space="preserve">СПЕЦИАЛЬНОЕ (ДЕФЕКТОЛОГИЧЕСКОЕ) </w:t>
            </w:r>
            <w:r w:rsidRPr="006F62FD">
              <w:rPr>
                <w:rFonts w:ascii="Times New Roman" w:eastAsia="Times New Roman" w:hAnsi="Times New Roman"/>
              </w:rPr>
              <w:t>ОБРАЗОВАНИЕ</w:t>
            </w:r>
          </w:p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lang w:eastAsia="ru-RU"/>
              </w:rPr>
              <w:t>Бакалавр</w:t>
            </w:r>
          </w:p>
        </w:tc>
        <w:tc>
          <w:tcPr>
            <w:tcW w:w="1275" w:type="dxa"/>
          </w:tcPr>
          <w:p w:rsidR="00EF288E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очная,</w:t>
            </w:r>
          </w:p>
          <w:p w:rsidR="00EF288E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очно-заочная,</w:t>
            </w:r>
          </w:p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аочная</w:t>
            </w:r>
          </w:p>
        </w:tc>
        <w:tc>
          <w:tcPr>
            <w:tcW w:w="1763" w:type="dxa"/>
            <w:shd w:val="clear" w:color="auto" w:fill="auto"/>
          </w:tcPr>
          <w:p w:rsidR="00EF288E" w:rsidRPr="002A31C2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Биология*</w:t>
            </w:r>
          </w:p>
          <w:p w:rsidR="00EF288E" w:rsidRPr="002A31C2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  <w:p w:rsidR="00EF288E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EF288E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2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(профильного </w:t>
            </w:r>
            <w:proofErr w:type="gramStart"/>
            <w:r w:rsidRPr="00C022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уровня)</w:t>
            </w:r>
            <w:r w:rsidRPr="002A3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EF288E" w:rsidRPr="002A31C2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66" w:type="dxa"/>
          </w:tcPr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Биология*</w:t>
            </w:r>
          </w:p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EF288E" w:rsidRPr="006F62FD" w:rsidRDefault="00EF288E" w:rsidP="00EF28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</w:tcPr>
          <w:p w:rsidR="00EF288E" w:rsidRDefault="00EF288E" w:rsidP="00EF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Pr="00045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</w:t>
            </w:r>
          </w:p>
          <w:p w:rsidR="00EF288E" w:rsidRDefault="00EF288E" w:rsidP="00EF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баллов</w:t>
            </w:r>
          </w:p>
          <w:p w:rsidR="00EF288E" w:rsidRDefault="00EF288E" w:rsidP="00EF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баллов/42 балла</w:t>
            </w:r>
          </w:p>
          <w:p w:rsidR="00EF288E" w:rsidRPr="000458DB" w:rsidRDefault="00EF288E" w:rsidP="00EF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C4373" w:rsidRPr="00930D4C" w:rsidRDefault="005C4373" w:rsidP="005C4373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30D4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930D4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Общеобразовательные предметы указаны в порядке приоритетности </w:t>
      </w:r>
    </w:p>
    <w:p w:rsidR="005C4373" w:rsidRPr="00930D4C" w:rsidRDefault="005C4373" w:rsidP="005C43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D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** для отдельных категорий поступающих, указанных в п.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2.12.</w:t>
      </w:r>
      <w:r w:rsidRPr="00930D4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приема в НОЧУ ВО «МИИУЭП» для обучения по образовательным программам высшего образования на 20</w:t>
      </w:r>
      <w:r w:rsidR="00D92A04">
        <w:rPr>
          <w:rFonts w:ascii="Times New Roman" w:eastAsia="Times New Roman" w:hAnsi="Times New Roman"/>
          <w:i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-202</w:t>
      </w:r>
      <w:r w:rsidR="00D92A04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учебный год.</w:t>
      </w:r>
    </w:p>
    <w:p w:rsidR="005C4373" w:rsidRDefault="005C4373" w:rsidP="005C4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0B72" w:rsidRDefault="005029B0"/>
    <w:sectPr w:rsidR="00FE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73"/>
    <w:rsid w:val="000458DB"/>
    <w:rsid w:val="00236CD4"/>
    <w:rsid w:val="003F2C8C"/>
    <w:rsid w:val="005029B0"/>
    <w:rsid w:val="005C4373"/>
    <w:rsid w:val="00607007"/>
    <w:rsid w:val="0075296A"/>
    <w:rsid w:val="008F6E2F"/>
    <w:rsid w:val="009A788C"/>
    <w:rsid w:val="00D92A04"/>
    <w:rsid w:val="00EF288E"/>
    <w:rsid w:val="00F4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DFA68-E872-4D4B-8B14-A456D039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Марина Георгиевна</dc:creator>
  <cp:keywords/>
  <dc:description/>
  <cp:lastModifiedBy>Директор</cp:lastModifiedBy>
  <cp:revision>2</cp:revision>
  <dcterms:created xsi:type="dcterms:W3CDTF">2021-08-23T19:12:00Z</dcterms:created>
  <dcterms:modified xsi:type="dcterms:W3CDTF">2021-08-23T19:12:00Z</dcterms:modified>
</cp:coreProperties>
</file>