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72" w:rsidRPr="00E40668" w:rsidRDefault="00E40668" w:rsidP="00E4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68">
        <w:rPr>
          <w:rFonts w:ascii="Times New Roman" w:hAnsi="Times New Roman" w:cs="Times New Roman"/>
          <w:b/>
          <w:sz w:val="28"/>
          <w:szCs w:val="28"/>
        </w:rPr>
        <w:t xml:space="preserve">Категория абитуриентов, поступающих в институт на основании вступительных испытаний, проводимых Институтом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16"/>
        <w:gridCol w:w="7718"/>
      </w:tblGrid>
      <w:tr w:rsidR="00E40668" w:rsidRPr="00E67415" w:rsidTr="00E67415">
        <w:tc>
          <w:tcPr>
            <w:tcW w:w="1838" w:type="dxa"/>
          </w:tcPr>
          <w:p w:rsidR="00E40668" w:rsidRPr="00E67415" w:rsidRDefault="00E67415" w:rsidP="00E4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1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7796" w:type="dxa"/>
          </w:tcPr>
          <w:p w:rsidR="00E40668" w:rsidRPr="00E67415" w:rsidRDefault="00E67415" w:rsidP="00E4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абитуриентов</w:t>
            </w:r>
          </w:p>
        </w:tc>
      </w:tr>
      <w:tr w:rsidR="00B73535" w:rsidRPr="00E67415" w:rsidTr="00E67415">
        <w:tc>
          <w:tcPr>
            <w:tcW w:w="1838" w:type="dxa"/>
            <w:vMerge w:val="restart"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67415" w:rsidRPr="00E67415" w:rsidRDefault="00E67415" w:rsidP="00E67415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любым общеобразовательным предметам*</w:t>
            </w: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Дети-инвалиды, инвалиды</w:t>
            </w:r>
          </w:p>
          <w:p w:rsidR="00E67415" w:rsidRPr="00E67415" w:rsidRDefault="00E67415" w:rsidP="00E6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35" w:rsidRPr="00E67415" w:rsidTr="00E67415">
        <w:tc>
          <w:tcPr>
            <w:tcW w:w="1838" w:type="dxa"/>
            <w:vMerge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граждане</w:t>
            </w:r>
          </w:p>
          <w:p w:rsidR="00E67415" w:rsidRPr="00E67415" w:rsidRDefault="00E67415" w:rsidP="00E6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35" w:rsidRPr="00E67415" w:rsidTr="00E67415">
        <w:tc>
          <w:tcPr>
            <w:tcW w:w="1838" w:type="dxa"/>
            <w:vMerge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которые получили документ о среднем общем образовании в течение одного года до дня завершения приёма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</w:t>
            </w:r>
          </w:p>
          <w:p w:rsidR="00E67415" w:rsidRPr="00E67415" w:rsidRDefault="00E67415" w:rsidP="00E6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35" w:rsidRPr="00E67415" w:rsidTr="00E67415">
        <w:tc>
          <w:tcPr>
            <w:tcW w:w="1838" w:type="dxa"/>
            <w:vMerge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получившие в 201</w:t>
            </w:r>
            <w:r w:rsidR="003C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или в 201</w:t>
            </w:r>
            <w:r w:rsidR="003C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 итоговой аттестации, вправе  в год получения указанного аттестата поступать на обучение по программам </w:t>
            </w:r>
            <w:proofErr w:type="spellStart"/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своему выбору на основании результатов ЕГЭ  и (или) по результатам вступительных испытаний, проводимых Институтом самостоятельно, в течение календарного года, в котором они получили аттестат о среднем общем образовании.</w:t>
            </w:r>
            <w:bookmarkStart w:id="0" w:name="_GoBack"/>
            <w:bookmarkEnd w:id="0"/>
          </w:p>
          <w:p w:rsidR="00E67415" w:rsidRPr="00E67415" w:rsidRDefault="00E6741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535" w:rsidRPr="00E67415" w:rsidTr="00E67415">
        <w:tc>
          <w:tcPr>
            <w:tcW w:w="1838" w:type="dxa"/>
            <w:vMerge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поступающие на обучение по программам бакалавриата на базе профессионального образования</w:t>
            </w:r>
          </w:p>
          <w:p w:rsidR="00E67415" w:rsidRPr="00E67415" w:rsidRDefault="00E67415" w:rsidP="00E6741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0668" w:rsidRPr="00E67415" w:rsidTr="00E67415">
        <w:trPr>
          <w:cantSplit/>
          <w:trHeight w:val="1134"/>
        </w:trPr>
        <w:tc>
          <w:tcPr>
            <w:tcW w:w="1838" w:type="dxa"/>
            <w:textDirection w:val="btLr"/>
          </w:tcPr>
          <w:p w:rsidR="00E67415" w:rsidRPr="00E67415" w:rsidRDefault="00E67415" w:rsidP="00E67415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40668" w:rsidRPr="00E67415" w:rsidRDefault="00E40668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отдельным общеобразовательным предметам</w:t>
            </w:r>
          </w:p>
        </w:tc>
        <w:tc>
          <w:tcPr>
            <w:tcW w:w="7796" w:type="dxa"/>
          </w:tcPr>
          <w:p w:rsidR="00E40668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E40668"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приёма документов и вступительных испытаний включительно и в этот период не сдавали ЕГЭ по соответствующим общеобразовательным предметам</w:t>
            </w:r>
          </w:p>
          <w:p w:rsidR="00E67415" w:rsidRPr="00E67415" w:rsidRDefault="00E6741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415" w:rsidRPr="00E40668" w:rsidRDefault="00E67415" w:rsidP="00E6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 </w:t>
      </w:r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>Поступающие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>могут сдавать общеобразовательные вступительные испытания, проводимые институтом самостоятельно, либо сдавать одно или несколько общеобразовательных вступительных испытаний, проводимых Институтом самостоятельно, наряду с использованием результатов ЕГЭ в качестве результатов других общеобразовательных вступительных испытаний (поступающие могут сдавать общеобразовательные вступительные испытания, проводимые Институтом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приёма документов и вступительных испытаний включительно не сдавали ЕГЭ).</w:t>
      </w:r>
    </w:p>
    <w:p w:rsidR="00E67415" w:rsidRPr="00E40668" w:rsidRDefault="00E67415" w:rsidP="00E67415">
      <w:pPr>
        <w:widowControl w:val="0"/>
        <w:autoSpaceDE w:val="0"/>
        <w:autoSpaceDN w:val="0"/>
        <w:adjustRightInd w:val="0"/>
        <w:spacing w:after="0" w:line="240" w:lineRule="auto"/>
        <w:ind w:firstLine="44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оступающие могут сдавать общеобразовательные </w:t>
      </w:r>
      <w:proofErr w:type="gramStart"/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>вступительные  испытания</w:t>
      </w:r>
      <w:proofErr w:type="gramEnd"/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>, проводимые Институтом самостоятельно, вне зависимости от того, участвовали ли они в сдаче ЕГЭ.</w:t>
      </w:r>
    </w:p>
    <w:p w:rsidR="00E67415" w:rsidRPr="00E40668" w:rsidRDefault="00E67415" w:rsidP="00E40668">
      <w:pPr>
        <w:jc w:val="center"/>
        <w:rPr>
          <w:rFonts w:ascii="Times New Roman" w:hAnsi="Times New Roman" w:cs="Times New Roman"/>
          <w:b/>
        </w:rPr>
      </w:pPr>
    </w:p>
    <w:sectPr w:rsidR="00E67415" w:rsidRPr="00E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8"/>
    <w:rsid w:val="00236CD4"/>
    <w:rsid w:val="003C71F2"/>
    <w:rsid w:val="00724FB4"/>
    <w:rsid w:val="0075296A"/>
    <w:rsid w:val="008F6E2F"/>
    <w:rsid w:val="009A788C"/>
    <w:rsid w:val="00B73535"/>
    <w:rsid w:val="00E40668"/>
    <w:rsid w:val="00E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519C-8B7C-4458-9641-A3270312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Директор</cp:lastModifiedBy>
  <cp:revision>2</cp:revision>
  <dcterms:created xsi:type="dcterms:W3CDTF">2021-08-23T19:27:00Z</dcterms:created>
  <dcterms:modified xsi:type="dcterms:W3CDTF">2021-08-23T19:27:00Z</dcterms:modified>
</cp:coreProperties>
</file>