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4B" w:rsidRDefault="005D124B" w:rsidP="005D124B">
      <w:pPr>
        <w:pStyle w:val="a3"/>
        <w:tabs>
          <w:tab w:val="clear" w:pos="4677"/>
          <w:tab w:val="clear" w:pos="9355"/>
        </w:tabs>
        <w:jc w:val="center"/>
        <w:rPr>
          <w:rFonts w:cs="Times New Roman"/>
          <w:b/>
          <w:sz w:val="24"/>
        </w:rPr>
      </w:pPr>
      <w:r w:rsidRPr="00447F3A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-40640</wp:posOffset>
            </wp:positionV>
            <wp:extent cx="1014095" cy="914400"/>
            <wp:effectExtent l="0" t="0" r="0" b="0"/>
            <wp:wrapNone/>
            <wp:docPr id="4" name="Рисунок 1" descr="C:\Users\SNV\Pictures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V\Pictures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24B" w:rsidRDefault="005D124B" w:rsidP="005D124B">
      <w:pPr>
        <w:pStyle w:val="a3"/>
        <w:tabs>
          <w:tab w:val="clear" w:pos="4677"/>
          <w:tab w:val="clear" w:pos="9355"/>
        </w:tabs>
        <w:jc w:val="center"/>
        <w:rPr>
          <w:rFonts w:cs="Times New Roman"/>
          <w:b/>
          <w:sz w:val="24"/>
        </w:rPr>
      </w:pPr>
    </w:p>
    <w:p w:rsidR="005D124B" w:rsidRDefault="005D124B" w:rsidP="005D124B">
      <w:pPr>
        <w:pStyle w:val="a3"/>
        <w:tabs>
          <w:tab w:val="clear" w:pos="4677"/>
          <w:tab w:val="clear" w:pos="9355"/>
        </w:tabs>
        <w:jc w:val="center"/>
        <w:rPr>
          <w:rFonts w:cs="Times New Roman"/>
          <w:b/>
          <w:sz w:val="24"/>
        </w:rPr>
      </w:pPr>
    </w:p>
    <w:p w:rsidR="005D124B" w:rsidRDefault="005D124B" w:rsidP="005D124B">
      <w:pPr>
        <w:pStyle w:val="a3"/>
        <w:tabs>
          <w:tab w:val="clear" w:pos="4677"/>
          <w:tab w:val="clear" w:pos="9355"/>
        </w:tabs>
        <w:jc w:val="center"/>
        <w:rPr>
          <w:rFonts w:cs="Times New Roman"/>
          <w:b/>
          <w:sz w:val="24"/>
        </w:rPr>
      </w:pPr>
    </w:p>
    <w:p w:rsidR="005D124B" w:rsidRDefault="005D124B" w:rsidP="005D124B">
      <w:pPr>
        <w:pStyle w:val="a3"/>
        <w:tabs>
          <w:tab w:val="clear" w:pos="4677"/>
          <w:tab w:val="clear" w:pos="9355"/>
        </w:tabs>
        <w:jc w:val="center"/>
        <w:rPr>
          <w:rFonts w:cs="Times New Roman"/>
          <w:b/>
          <w:sz w:val="24"/>
        </w:rPr>
      </w:pPr>
    </w:p>
    <w:p w:rsidR="005D124B" w:rsidRPr="00202FEE" w:rsidRDefault="005D124B" w:rsidP="005D124B">
      <w:pPr>
        <w:pStyle w:val="a3"/>
        <w:tabs>
          <w:tab w:val="clear" w:pos="4677"/>
          <w:tab w:val="clear" w:pos="9355"/>
        </w:tabs>
        <w:jc w:val="center"/>
        <w:rPr>
          <w:rFonts w:cstheme="minorHAnsi"/>
          <w:b/>
          <w:sz w:val="24"/>
          <w:szCs w:val="24"/>
        </w:rPr>
      </w:pPr>
      <w:r w:rsidRPr="00202FEE">
        <w:rPr>
          <w:rFonts w:cstheme="minorHAnsi"/>
          <w:b/>
          <w:sz w:val="24"/>
          <w:szCs w:val="24"/>
        </w:rPr>
        <w:t>Негосударственное образовательное частное учреждение высшего образования «МЕЖДУНАРОДНЫЙ ИНСТИТУТ</w:t>
      </w:r>
    </w:p>
    <w:p w:rsidR="005D124B" w:rsidRPr="00202FEE" w:rsidRDefault="00657515" w:rsidP="005D124B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position-horizontal:center;mso-position-horizontal-relative:margin" from="0,22pt" to="570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" strokecolor="black [3213]" strokeweight="3.5pt">
            <v:stroke linestyle="thinThick"/>
            <w10:wrap anchorx="margin"/>
          </v:line>
        </w:pict>
      </w:r>
      <w:r w:rsidR="005D124B" w:rsidRPr="00202FEE">
        <w:rPr>
          <w:rFonts w:cstheme="minorHAnsi"/>
          <w:b/>
          <w:sz w:val="24"/>
          <w:szCs w:val="24"/>
        </w:rPr>
        <w:t>ИНФОРМАТИКИ, УПРАВЛЕНИЯ, ЭКОНОМИКИ И ПРАВА</w:t>
      </w:r>
      <w:r w:rsidR="005D124B" w:rsidRPr="00202FEE">
        <w:rPr>
          <w:rFonts w:cstheme="minorHAnsi"/>
          <w:b/>
          <w:sz w:val="24"/>
        </w:rPr>
        <w:t xml:space="preserve"> В Г. МОСКВЕ»</w:t>
      </w:r>
      <w:r w:rsidR="005D124B" w:rsidRPr="00202FEE">
        <w:rPr>
          <w:rFonts w:cstheme="minorHAnsi"/>
          <w:b/>
          <w:sz w:val="24"/>
        </w:rPr>
        <w:br/>
      </w:r>
    </w:p>
    <w:p w:rsidR="00ED5D88" w:rsidRDefault="00ED5D88" w:rsidP="00ED5D88">
      <w:pPr>
        <w:spacing w:after="0" w:line="240" w:lineRule="auto"/>
        <w:jc w:val="center"/>
        <w:rPr>
          <w:b/>
        </w:rPr>
      </w:pPr>
    </w:p>
    <w:p w:rsidR="005D124B" w:rsidRDefault="00ED5D88" w:rsidP="00ED5D88">
      <w:pPr>
        <w:spacing w:after="0" w:line="240" w:lineRule="auto"/>
        <w:jc w:val="center"/>
        <w:rPr>
          <w:b/>
        </w:rPr>
      </w:pPr>
      <w:r>
        <w:rPr>
          <w:b/>
        </w:rPr>
        <w:t>Расписание вступительных</w:t>
      </w:r>
      <w:r w:rsidR="005D124B" w:rsidRPr="005D124B">
        <w:rPr>
          <w:b/>
        </w:rPr>
        <w:t xml:space="preserve"> испытаний</w:t>
      </w:r>
      <w:r w:rsidR="00D60D5F">
        <w:rPr>
          <w:b/>
        </w:rPr>
        <w:t xml:space="preserve">, проводимых институтом самостоятельно, </w:t>
      </w:r>
      <w:r w:rsidR="005D124B" w:rsidRPr="005D124B">
        <w:rPr>
          <w:b/>
        </w:rPr>
        <w:t xml:space="preserve">при приеме на первый курс </w:t>
      </w:r>
    </w:p>
    <w:p w:rsidR="005D124B" w:rsidRDefault="005D124B" w:rsidP="00ED5D88">
      <w:pPr>
        <w:spacing w:after="0" w:line="240" w:lineRule="auto"/>
        <w:jc w:val="center"/>
        <w:rPr>
          <w:b/>
        </w:rPr>
      </w:pPr>
      <w:r w:rsidRPr="005D124B">
        <w:rPr>
          <w:b/>
        </w:rPr>
        <w:t>на направления подготовки бакалавриата в 201</w:t>
      </w:r>
      <w:r w:rsidR="00852231">
        <w:rPr>
          <w:b/>
        </w:rPr>
        <w:t>9</w:t>
      </w:r>
      <w:r w:rsidRPr="005D124B">
        <w:rPr>
          <w:b/>
        </w:rPr>
        <w:t xml:space="preserve"> году </w:t>
      </w:r>
    </w:p>
    <w:p w:rsidR="00AA5C4C" w:rsidRDefault="00AA5C4C" w:rsidP="00ED5D88">
      <w:pPr>
        <w:spacing w:after="0" w:line="240" w:lineRule="auto"/>
        <w:jc w:val="center"/>
        <w:rPr>
          <w:b/>
        </w:rPr>
      </w:pPr>
      <w:r>
        <w:rPr>
          <w:b/>
        </w:rPr>
        <w:t>(очная, очно-заочная, заочная формы обучения)</w:t>
      </w:r>
    </w:p>
    <w:p w:rsidR="00AA5C4C" w:rsidRDefault="00AA5C4C" w:rsidP="00ED5D88">
      <w:pPr>
        <w:spacing w:after="0" w:line="240" w:lineRule="auto"/>
        <w:jc w:val="center"/>
        <w:rPr>
          <w:b/>
        </w:rPr>
      </w:pP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124"/>
        <w:gridCol w:w="1002"/>
        <w:gridCol w:w="851"/>
        <w:gridCol w:w="1125"/>
        <w:gridCol w:w="1001"/>
        <w:gridCol w:w="851"/>
      </w:tblGrid>
      <w:tr w:rsidR="005D124B" w:rsidRPr="005D124B" w:rsidTr="00ED5D88">
        <w:tc>
          <w:tcPr>
            <w:tcW w:w="3261" w:type="dxa"/>
            <w:vMerge w:val="restart"/>
          </w:tcPr>
          <w:p w:rsidR="005D124B" w:rsidRPr="005D124B" w:rsidRDefault="005D124B" w:rsidP="005D124B">
            <w:pPr>
              <w:jc w:val="center"/>
              <w:rPr>
                <w:sz w:val="24"/>
                <w:szCs w:val="24"/>
              </w:rPr>
            </w:pPr>
            <w:r w:rsidRPr="005D124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559" w:type="dxa"/>
            <w:vMerge w:val="restart"/>
          </w:tcPr>
          <w:p w:rsidR="005D124B" w:rsidRPr="005D124B" w:rsidRDefault="005D124B" w:rsidP="005D124B">
            <w:pPr>
              <w:jc w:val="center"/>
              <w:rPr>
                <w:sz w:val="24"/>
                <w:szCs w:val="24"/>
              </w:rPr>
            </w:pPr>
            <w:r w:rsidRPr="005D124B">
              <w:rPr>
                <w:sz w:val="24"/>
                <w:szCs w:val="24"/>
              </w:rPr>
              <w:t>Дисциплина</w:t>
            </w:r>
          </w:p>
        </w:tc>
        <w:tc>
          <w:tcPr>
            <w:tcW w:w="2977" w:type="dxa"/>
            <w:gridSpan w:val="3"/>
          </w:tcPr>
          <w:p w:rsidR="005D124B" w:rsidRPr="005D124B" w:rsidRDefault="005D124B" w:rsidP="005D124B">
            <w:pPr>
              <w:jc w:val="center"/>
              <w:rPr>
                <w:sz w:val="24"/>
                <w:szCs w:val="24"/>
              </w:rPr>
            </w:pPr>
            <w:r w:rsidRPr="005D124B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977" w:type="dxa"/>
            <w:gridSpan w:val="3"/>
          </w:tcPr>
          <w:p w:rsidR="005D124B" w:rsidRPr="005D124B" w:rsidRDefault="005D124B" w:rsidP="005D124B">
            <w:pPr>
              <w:jc w:val="center"/>
              <w:rPr>
                <w:sz w:val="24"/>
                <w:szCs w:val="24"/>
              </w:rPr>
            </w:pPr>
            <w:r w:rsidRPr="005D124B">
              <w:rPr>
                <w:sz w:val="24"/>
                <w:szCs w:val="24"/>
              </w:rPr>
              <w:t>Экзамен</w:t>
            </w:r>
          </w:p>
        </w:tc>
      </w:tr>
      <w:tr w:rsidR="005D124B" w:rsidRPr="005D124B" w:rsidTr="00ED5D88">
        <w:tc>
          <w:tcPr>
            <w:tcW w:w="3261" w:type="dxa"/>
            <w:vMerge/>
          </w:tcPr>
          <w:p w:rsidR="005D124B" w:rsidRPr="005D124B" w:rsidRDefault="005D124B" w:rsidP="005D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124B" w:rsidRPr="005D124B" w:rsidRDefault="005D124B" w:rsidP="005D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5D124B" w:rsidRPr="005D124B" w:rsidRDefault="005D124B" w:rsidP="005D124B">
            <w:pPr>
              <w:jc w:val="center"/>
              <w:rPr>
                <w:sz w:val="24"/>
                <w:szCs w:val="24"/>
              </w:rPr>
            </w:pPr>
            <w:r w:rsidRPr="005D124B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002" w:type="dxa"/>
          </w:tcPr>
          <w:p w:rsidR="005D124B" w:rsidRPr="005D124B" w:rsidRDefault="005D124B" w:rsidP="005D124B">
            <w:pPr>
              <w:jc w:val="center"/>
              <w:rPr>
                <w:sz w:val="24"/>
                <w:szCs w:val="24"/>
              </w:rPr>
            </w:pPr>
            <w:r w:rsidRPr="005D124B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851" w:type="dxa"/>
          </w:tcPr>
          <w:p w:rsidR="005D124B" w:rsidRPr="005D124B" w:rsidRDefault="005D124B" w:rsidP="005D124B">
            <w:pPr>
              <w:jc w:val="center"/>
              <w:rPr>
                <w:sz w:val="24"/>
                <w:szCs w:val="24"/>
              </w:rPr>
            </w:pPr>
            <w:r w:rsidRPr="005D124B">
              <w:rPr>
                <w:sz w:val="24"/>
                <w:szCs w:val="24"/>
              </w:rPr>
              <w:t>Ауд.</w:t>
            </w:r>
          </w:p>
        </w:tc>
        <w:tc>
          <w:tcPr>
            <w:tcW w:w="1125" w:type="dxa"/>
          </w:tcPr>
          <w:p w:rsidR="005D124B" w:rsidRPr="005D124B" w:rsidRDefault="005D124B" w:rsidP="00C93D4C">
            <w:pPr>
              <w:jc w:val="center"/>
              <w:rPr>
                <w:sz w:val="24"/>
                <w:szCs w:val="24"/>
              </w:rPr>
            </w:pPr>
            <w:r w:rsidRPr="005D124B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001" w:type="dxa"/>
          </w:tcPr>
          <w:p w:rsidR="005D124B" w:rsidRPr="005D124B" w:rsidRDefault="005D124B" w:rsidP="00C93D4C">
            <w:pPr>
              <w:jc w:val="center"/>
              <w:rPr>
                <w:sz w:val="24"/>
                <w:szCs w:val="24"/>
              </w:rPr>
            </w:pPr>
            <w:r w:rsidRPr="005D124B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851" w:type="dxa"/>
          </w:tcPr>
          <w:p w:rsidR="005D124B" w:rsidRPr="005D124B" w:rsidRDefault="005D124B" w:rsidP="00C93D4C">
            <w:pPr>
              <w:jc w:val="center"/>
              <w:rPr>
                <w:sz w:val="24"/>
                <w:szCs w:val="24"/>
              </w:rPr>
            </w:pPr>
            <w:r w:rsidRPr="005D124B">
              <w:rPr>
                <w:sz w:val="24"/>
                <w:szCs w:val="24"/>
              </w:rPr>
              <w:t>Ауд.</w:t>
            </w:r>
          </w:p>
        </w:tc>
      </w:tr>
      <w:tr w:rsidR="00934AF5" w:rsidRPr="005D124B" w:rsidTr="00ED5D88">
        <w:tc>
          <w:tcPr>
            <w:tcW w:w="3261" w:type="dxa"/>
          </w:tcPr>
          <w:p w:rsidR="00934AF5" w:rsidRPr="005D124B" w:rsidRDefault="00934AF5" w:rsidP="005D124B">
            <w:pPr>
              <w:rPr>
                <w:sz w:val="20"/>
                <w:szCs w:val="20"/>
              </w:rPr>
            </w:pPr>
            <w:r w:rsidRPr="005D124B">
              <w:rPr>
                <w:sz w:val="20"/>
                <w:szCs w:val="20"/>
              </w:rPr>
              <w:t>38.03.02 Менеджмент</w:t>
            </w:r>
          </w:p>
          <w:p w:rsidR="00934AF5" w:rsidRDefault="00934AF5" w:rsidP="005D124B">
            <w:pPr>
              <w:rPr>
                <w:sz w:val="20"/>
                <w:szCs w:val="20"/>
              </w:rPr>
            </w:pPr>
            <w:r w:rsidRPr="005D124B">
              <w:rPr>
                <w:sz w:val="20"/>
                <w:szCs w:val="20"/>
              </w:rPr>
              <w:t>38.03.04 Государственное и муниципальное управление</w:t>
            </w:r>
          </w:p>
          <w:p w:rsidR="00934AF5" w:rsidRDefault="00934AF5" w:rsidP="005D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44.03.44 Психолого-педагогическое образование</w:t>
            </w:r>
          </w:p>
          <w:p w:rsidR="00934AF5" w:rsidRPr="005D124B" w:rsidRDefault="00934AF5" w:rsidP="005D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44.03.03 Специальное (дефектологическое) образование</w:t>
            </w:r>
          </w:p>
        </w:tc>
        <w:tc>
          <w:tcPr>
            <w:tcW w:w="1559" w:type="dxa"/>
          </w:tcPr>
          <w:p w:rsidR="00934AF5" w:rsidRPr="005D124B" w:rsidRDefault="00934AF5" w:rsidP="00934AF5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24" w:type="dxa"/>
          </w:tcPr>
          <w:p w:rsidR="00934AF5" w:rsidRDefault="00934AF5" w:rsidP="00BB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01.12.2019</w:t>
            </w:r>
          </w:p>
          <w:p w:rsidR="00934AF5" w:rsidRDefault="00934AF5" w:rsidP="00BB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15.01.2020</w:t>
            </w:r>
          </w:p>
          <w:p w:rsidR="00934AF5" w:rsidRDefault="00934AF5" w:rsidP="0093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51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.2020</w:t>
            </w:r>
          </w:p>
          <w:p w:rsidR="00934AF5" w:rsidRPr="005D124B" w:rsidRDefault="00934AF5" w:rsidP="00BB7EF4">
            <w:pPr>
              <w:ind w:left="-107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934AF5" w:rsidRPr="005D124B" w:rsidRDefault="00934AF5" w:rsidP="00BB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934AF5" w:rsidRPr="005D124B" w:rsidRDefault="00934AF5" w:rsidP="00BB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125" w:type="dxa"/>
          </w:tcPr>
          <w:p w:rsidR="00934AF5" w:rsidRDefault="00934AF5" w:rsidP="00BB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02.12.2019</w:t>
            </w:r>
          </w:p>
          <w:p w:rsidR="00934AF5" w:rsidRDefault="00934AF5" w:rsidP="0093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.2020</w:t>
            </w:r>
          </w:p>
          <w:p w:rsidR="00934AF5" w:rsidRDefault="00934AF5" w:rsidP="0093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51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.2020</w:t>
            </w:r>
          </w:p>
          <w:p w:rsidR="00934AF5" w:rsidRDefault="00934AF5" w:rsidP="00BB7EF4">
            <w:pPr>
              <w:rPr>
                <w:sz w:val="20"/>
                <w:szCs w:val="20"/>
              </w:rPr>
            </w:pPr>
          </w:p>
          <w:p w:rsidR="00934AF5" w:rsidRPr="005D124B" w:rsidRDefault="00934AF5" w:rsidP="00BB7EF4">
            <w:pPr>
              <w:ind w:left="-108"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934AF5" w:rsidRPr="005D124B" w:rsidRDefault="00934AF5" w:rsidP="00BB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934AF5" w:rsidRPr="005D124B" w:rsidRDefault="00934AF5" w:rsidP="00BB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</w:tr>
      <w:tr w:rsidR="00934AF5" w:rsidRPr="005D124B" w:rsidTr="00ED5D88">
        <w:tc>
          <w:tcPr>
            <w:tcW w:w="3261" w:type="dxa"/>
          </w:tcPr>
          <w:p w:rsidR="00934AF5" w:rsidRPr="005D124B" w:rsidRDefault="00934AF5" w:rsidP="00852231">
            <w:pPr>
              <w:rPr>
                <w:sz w:val="20"/>
                <w:szCs w:val="20"/>
              </w:rPr>
            </w:pPr>
            <w:r w:rsidRPr="005D124B">
              <w:rPr>
                <w:sz w:val="20"/>
                <w:szCs w:val="20"/>
              </w:rPr>
              <w:t>38.03.02 Менеджмент</w:t>
            </w:r>
          </w:p>
          <w:p w:rsidR="00934AF5" w:rsidRDefault="00934AF5" w:rsidP="00852231">
            <w:pPr>
              <w:rPr>
                <w:sz w:val="20"/>
                <w:szCs w:val="20"/>
              </w:rPr>
            </w:pPr>
            <w:r w:rsidRPr="005D124B">
              <w:rPr>
                <w:sz w:val="20"/>
                <w:szCs w:val="20"/>
              </w:rPr>
              <w:t>38.03.04 Государственное и муниципальное управление</w:t>
            </w:r>
          </w:p>
          <w:p w:rsidR="00934AF5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44.03.44 Психолого-педагогическое образование</w:t>
            </w:r>
          </w:p>
          <w:p w:rsidR="00934AF5" w:rsidRPr="005D124B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44.03.03 Специальное (дефектологическое) образование</w:t>
            </w:r>
          </w:p>
        </w:tc>
        <w:tc>
          <w:tcPr>
            <w:tcW w:w="1559" w:type="dxa"/>
          </w:tcPr>
          <w:p w:rsidR="00934AF5" w:rsidRPr="005D124B" w:rsidRDefault="00934AF5" w:rsidP="00934AF5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124" w:type="dxa"/>
          </w:tcPr>
          <w:p w:rsidR="00934AF5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08.12.2019</w:t>
            </w:r>
          </w:p>
          <w:p w:rsidR="00934AF5" w:rsidRDefault="00934AF5" w:rsidP="00934AF5">
            <w:pPr>
              <w:ind w:left="-10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23.01.2020</w:t>
            </w:r>
          </w:p>
          <w:p w:rsidR="00934AF5" w:rsidRPr="005D124B" w:rsidRDefault="00934AF5" w:rsidP="00657515">
            <w:pPr>
              <w:ind w:left="-10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751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002" w:type="dxa"/>
          </w:tcPr>
          <w:p w:rsidR="00934AF5" w:rsidRPr="005D124B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934AF5" w:rsidRPr="005D124B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125" w:type="dxa"/>
          </w:tcPr>
          <w:p w:rsidR="00934AF5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09.12.2019</w:t>
            </w:r>
          </w:p>
          <w:p w:rsidR="00934AF5" w:rsidRDefault="00934AF5" w:rsidP="00934AF5">
            <w:pPr>
              <w:ind w:left="-108"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24.01.2020</w:t>
            </w:r>
          </w:p>
          <w:p w:rsidR="00934AF5" w:rsidRPr="005D124B" w:rsidRDefault="00934AF5" w:rsidP="00657515">
            <w:pPr>
              <w:ind w:left="-108"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751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001" w:type="dxa"/>
          </w:tcPr>
          <w:p w:rsidR="00934AF5" w:rsidRPr="005D124B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934AF5" w:rsidRPr="005D124B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</w:tr>
      <w:tr w:rsidR="00934AF5" w:rsidRPr="005D124B" w:rsidTr="00ED5D88">
        <w:tc>
          <w:tcPr>
            <w:tcW w:w="3261" w:type="dxa"/>
          </w:tcPr>
          <w:p w:rsidR="00934AF5" w:rsidRPr="005D124B" w:rsidRDefault="00934AF5" w:rsidP="00C93D4C">
            <w:pPr>
              <w:rPr>
                <w:sz w:val="20"/>
                <w:szCs w:val="20"/>
              </w:rPr>
            </w:pPr>
            <w:r w:rsidRPr="005D124B">
              <w:rPr>
                <w:sz w:val="20"/>
                <w:szCs w:val="20"/>
              </w:rPr>
              <w:t>38.03.02 Менеджмент</w:t>
            </w:r>
          </w:p>
          <w:p w:rsidR="00934AF5" w:rsidRDefault="00934AF5" w:rsidP="00C93D4C">
            <w:pPr>
              <w:rPr>
                <w:sz w:val="20"/>
                <w:szCs w:val="20"/>
              </w:rPr>
            </w:pPr>
            <w:r w:rsidRPr="005D124B">
              <w:rPr>
                <w:sz w:val="20"/>
                <w:szCs w:val="20"/>
              </w:rPr>
              <w:t>38.03.04 Государственное и муниципальное управление</w:t>
            </w:r>
          </w:p>
          <w:p w:rsidR="00934AF5" w:rsidRPr="005D124B" w:rsidRDefault="00934AF5" w:rsidP="00C93D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4AF5" w:rsidRPr="005D124B" w:rsidRDefault="00934AF5" w:rsidP="00934AF5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24" w:type="dxa"/>
          </w:tcPr>
          <w:p w:rsidR="00934AF5" w:rsidRDefault="00934AF5" w:rsidP="00C9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15.12.2019</w:t>
            </w:r>
          </w:p>
          <w:p w:rsidR="00934AF5" w:rsidRDefault="00657515" w:rsidP="00C9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  <w:r w:rsidR="00934AF5">
              <w:rPr>
                <w:sz w:val="20"/>
                <w:szCs w:val="20"/>
              </w:rPr>
              <w:t>.2020</w:t>
            </w:r>
          </w:p>
          <w:p w:rsidR="00657515" w:rsidRDefault="00657515" w:rsidP="00C9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02.03.2020</w:t>
            </w:r>
          </w:p>
          <w:p w:rsidR="00934AF5" w:rsidRPr="005D124B" w:rsidRDefault="00934AF5" w:rsidP="000430B4">
            <w:pPr>
              <w:ind w:left="-107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934AF5" w:rsidRPr="005D124B" w:rsidRDefault="00934AF5" w:rsidP="00C9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934AF5" w:rsidRPr="005D124B" w:rsidRDefault="00934AF5" w:rsidP="00824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125" w:type="dxa"/>
          </w:tcPr>
          <w:p w:rsidR="00934AF5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</w:t>
            </w:r>
          </w:p>
          <w:p w:rsidR="00934AF5" w:rsidRDefault="00934AF5" w:rsidP="000430B4">
            <w:pPr>
              <w:ind w:left="-108"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751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.02.2020</w:t>
            </w:r>
          </w:p>
          <w:p w:rsidR="00657515" w:rsidRPr="005D124B" w:rsidRDefault="00657515" w:rsidP="000430B4">
            <w:pPr>
              <w:ind w:left="-108"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03.02.2020</w:t>
            </w:r>
          </w:p>
        </w:tc>
        <w:tc>
          <w:tcPr>
            <w:tcW w:w="1001" w:type="dxa"/>
          </w:tcPr>
          <w:p w:rsidR="00934AF5" w:rsidRPr="005D124B" w:rsidRDefault="00934AF5" w:rsidP="00C9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934AF5" w:rsidRPr="005D124B" w:rsidRDefault="00934AF5" w:rsidP="00C9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</w:tr>
      <w:tr w:rsidR="00934AF5" w:rsidRPr="005D124B" w:rsidTr="00ED5D88">
        <w:tc>
          <w:tcPr>
            <w:tcW w:w="3261" w:type="dxa"/>
          </w:tcPr>
          <w:p w:rsidR="00934AF5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44.03.44 Психолого-педагогическое образование</w:t>
            </w:r>
          </w:p>
          <w:p w:rsidR="00934AF5" w:rsidRPr="005D124B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44.03.03 Специальное (дефектологическое) образование</w:t>
            </w:r>
          </w:p>
        </w:tc>
        <w:tc>
          <w:tcPr>
            <w:tcW w:w="1559" w:type="dxa"/>
          </w:tcPr>
          <w:p w:rsidR="00934AF5" w:rsidRPr="005D124B" w:rsidRDefault="00934AF5" w:rsidP="00934AF5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124" w:type="dxa"/>
          </w:tcPr>
          <w:p w:rsidR="00934AF5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</w:t>
            </w:r>
          </w:p>
          <w:p w:rsidR="00934AF5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5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.02.2020</w:t>
            </w:r>
          </w:p>
          <w:p w:rsidR="00934AF5" w:rsidRDefault="00657515" w:rsidP="00D60C51">
            <w:pPr>
              <w:ind w:left="-10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10.03.2020</w:t>
            </w:r>
          </w:p>
          <w:p w:rsidR="00934AF5" w:rsidRPr="005D124B" w:rsidRDefault="00934AF5" w:rsidP="00852231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934AF5" w:rsidRPr="005D124B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934AF5" w:rsidRPr="005D124B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125" w:type="dxa"/>
          </w:tcPr>
          <w:p w:rsidR="00934AF5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  <w:p w:rsidR="00934AF5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5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.02.2020</w:t>
            </w:r>
          </w:p>
          <w:p w:rsidR="00934AF5" w:rsidRPr="005D124B" w:rsidRDefault="00657515" w:rsidP="00657515">
            <w:pPr>
              <w:ind w:left="-108"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11.03.2020</w:t>
            </w:r>
          </w:p>
        </w:tc>
        <w:tc>
          <w:tcPr>
            <w:tcW w:w="1001" w:type="dxa"/>
          </w:tcPr>
          <w:p w:rsidR="00934AF5" w:rsidRPr="005D124B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934AF5" w:rsidRPr="005D124B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</w:tr>
      <w:tr w:rsidR="00934AF5" w:rsidRPr="005D124B" w:rsidTr="00ED5D88">
        <w:tc>
          <w:tcPr>
            <w:tcW w:w="3261" w:type="dxa"/>
          </w:tcPr>
          <w:p w:rsidR="00934AF5" w:rsidRPr="005D124B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день для абитуриентов, не явившихся в день сдачи экзамена по уважительной причине</w:t>
            </w:r>
          </w:p>
        </w:tc>
        <w:tc>
          <w:tcPr>
            <w:tcW w:w="1559" w:type="dxa"/>
          </w:tcPr>
          <w:p w:rsidR="00934AF5" w:rsidRPr="005D124B" w:rsidRDefault="00934AF5" w:rsidP="00934AF5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всем дисциплинам</w:t>
            </w:r>
          </w:p>
        </w:tc>
        <w:tc>
          <w:tcPr>
            <w:tcW w:w="1124" w:type="dxa"/>
          </w:tcPr>
          <w:p w:rsidR="00934AF5" w:rsidRPr="005D124B" w:rsidRDefault="00934AF5" w:rsidP="00852231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934AF5" w:rsidRPr="005D124B" w:rsidRDefault="00934AF5" w:rsidP="008522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4AF5" w:rsidRPr="005D124B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125" w:type="dxa"/>
          </w:tcPr>
          <w:p w:rsidR="00934AF5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</w:t>
            </w:r>
          </w:p>
          <w:p w:rsidR="00934AF5" w:rsidRDefault="00934AF5" w:rsidP="00657515">
            <w:pPr>
              <w:ind w:left="-108"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5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.02.2020</w:t>
            </w:r>
          </w:p>
          <w:p w:rsidR="00657515" w:rsidRPr="005D124B" w:rsidRDefault="00657515" w:rsidP="00657515">
            <w:pPr>
              <w:ind w:left="-108"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12.03.2020</w:t>
            </w:r>
          </w:p>
        </w:tc>
        <w:tc>
          <w:tcPr>
            <w:tcW w:w="1001" w:type="dxa"/>
          </w:tcPr>
          <w:p w:rsidR="00934AF5" w:rsidRPr="005D124B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934AF5" w:rsidRPr="005D124B" w:rsidRDefault="00934AF5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</w:tr>
    </w:tbl>
    <w:p w:rsidR="005D124B" w:rsidRDefault="005D124B" w:rsidP="005D124B">
      <w:pPr>
        <w:spacing w:after="0"/>
        <w:jc w:val="center"/>
      </w:pPr>
    </w:p>
    <w:p w:rsidR="00ED5D88" w:rsidRDefault="00ED5D88" w:rsidP="00ED5D88">
      <w:pPr>
        <w:spacing w:after="0"/>
        <w:rPr>
          <w:sz w:val="24"/>
          <w:szCs w:val="24"/>
        </w:rPr>
      </w:pPr>
      <w:r w:rsidRPr="00ED5D88">
        <w:rPr>
          <w:sz w:val="24"/>
          <w:szCs w:val="24"/>
        </w:rPr>
        <w:t>Место проведения вступительных испытаний: г</w:t>
      </w:r>
      <w:proofErr w:type="gramStart"/>
      <w:r w:rsidRPr="00ED5D88">
        <w:rPr>
          <w:sz w:val="24"/>
          <w:szCs w:val="24"/>
        </w:rPr>
        <w:t>.М</w:t>
      </w:r>
      <w:proofErr w:type="gramEnd"/>
      <w:r w:rsidRPr="00ED5D88">
        <w:rPr>
          <w:sz w:val="24"/>
          <w:szCs w:val="24"/>
        </w:rPr>
        <w:t>осква, Цветной бульвар, д.7 стр</w:t>
      </w:r>
      <w:r>
        <w:rPr>
          <w:sz w:val="24"/>
          <w:szCs w:val="24"/>
        </w:rPr>
        <w:t>.</w:t>
      </w:r>
      <w:r w:rsidRPr="00ED5D88">
        <w:rPr>
          <w:sz w:val="24"/>
          <w:szCs w:val="24"/>
        </w:rPr>
        <w:t>11</w:t>
      </w:r>
    </w:p>
    <w:p w:rsidR="00657515" w:rsidRDefault="00657515" w:rsidP="00ED5D88">
      <w:pPr>
        <w:spacing w:after="0"/>
        <w:rPr>
          <w:b/>
          <w:sz w:val="24"/>
          <w:szCs w:val="24"/>
        </w:rPr>
      </w:pPr>
    </w:p>
    <w:p w:rsidR="007F2C2A" w:rsidRPr="00934AF5" w:rsidRDefault="00934AF5" w:rsidP="00ED5D88">
      <w:pPr>
        <w:spacing w:after="0"/>
        <w:rPr>
          <w:b/>
          <w:sz w:val="24"/>
          <w:szCs w:val="24"/>
        </w:rPr>
      </w:pPr>
      <w:r w:rsidRPr="00934AF5">
        <w:rPr>
          <w:b/>
          <w:sz w:val="24"/>
          <w:szCs w:val="24"/>
        </w:rPr>
        <w:t>Дата зачисления 15 января 2020 года</w:t>
      </w:r>
      <w:r>
        <w:rPr>
          <w:b/>
          <w:sz w:val="24"/>
          <w:szCs w:val="24"/>
        </w:rPr>
        <w:t>, 15 февраля 2020 года, 15 марта 2020 года</w:t>
      </w:r>
    </w:p>
    <w:p w:rsidR="00657515" w:rsidRDefault="00657515" w:rsidP="00ED5D88">
      <w:pPr>
        <w:spacing w:after="0"/>
        <w:rPr>
          <w:b/>
          <w:sz w:val="24"/>
          <w:szCs w:val="24"/>
        </w:rPr>
      </w:pPr>
    </w:p>
    <w:p w:rsidR="007F2C2A" w:rsidRPr="00657515" w:rsidRDefault="00657515" w:rsidP="00ED5D88">
      <w:pPr>
        <w:spacing w:after="0"/>
        <w:rPr>
          <w:b/>
          <w:sz w:val="24"/>
          <w:szCs w:val="24"/>
        </w:rPr>
      </w:pPr>
      <w:bookmarkStart w:id="0" w:name="_GoBack"/>
      <w:r w:rsidRPr="00657515">
        <w:rPr>
          <w:b/>
          <w:sz w:val="24"/>
          <w:szCs w:val="24"/>
        </w:rPr>
        <w:t>Дату заявления не ставим, т.к. она должна совпадать с ФИС</w:t>
      </w:r>
    </w:p>
    <w:bookmarkEnd w:id="0"/>
    <w:p w:rsidR="007F2C2A" w:rsidRPr="00657515" w:rsidRDefault="007F2C2A" w:rsidP="00ED5D88">
      <w:pPr>
        <w:spacing w:after="0"/>
        <w:rPr>
          <w:b/>
          <w:sz w:val="24"/>
          <w:szCs w:val="24"/>
        </w:rPr>
      </w:pPr>
    </w:p>
    <w:p w:rsidR="007F2C2A" w:rsidRPr="007F2C2A" w:rsidRDefault="007F2C2A" w:rsidP="00D60D5F">
      <w:pPr>
        <w:spacing w:after="0"/>
        <w:ind w:left="-851"/>
        <w:rPr>
          <w:i/>
          <w:sz w:val="18"/>
          <w:szCs w:val="18"/>
        </w:rPr>
      </w:pPr>
      <w:r w:rsidRPr="007F2C2A">
        <w:rPr>
          <w:i/>
          <w:sz w:val="18"/>
          <w:szCs w:val="18"/>
        </w:rPr>
        <w:t>*  Даты вступительных испытаний, проводимых институтом самостоятельно для лиц, поступающих на заочную форму обучения</w:t>
      </w:r>
    </w:p>
    <w:sectPr w:rsidR="007F2C2A" w:rsidRPr="007F2C2A" w:rsidSect="00DA65BF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670"/>
    <w:rsid w:val="000430B4"/>
    <w:rsid w:val="000765E4"/>
    <w:rsid w:val="001A299B"/>
    <w:rsid w:val="001E11C7"/>
    <w:rsid w:val="001F500A"/>
    <w:rsid w:val="002218DC"/>
    <w:rsid w:val="00243A14"/>
    <w:rsid w:val="00327F0B"/>
    <w:rsid w:val="00340EF0"/>
    <w:rsid w:val="005D124B"/>
    <w:rsid w:val="00657515"/>
    <w:rsid w:val="007E758A"/>
    <w:rsid w:val="007F2C2A"/>
    <w:rsid w:val="008249C0"/>
    <w:rsid w:val="00852231"/>
    <w:rsid w:val="00934AF5"/>
    <w:rsid w:val="00A17FE4"/>
    <w:rsid w:val="00AA5C4C"/>
    <w:rsid w:val="00BC3425"/>
    <w:rsid w:val="00BF0CB4"/>
    <w:rsid w:val="00D21670"/>
    <w:rsid w:val="00D60C51"/>
    <w:rsid w:val="00D60D5F"/>
    <w:rsid w:val="00DA65BF"/>
    <w:rsid w:val="00E85F17"/>
    <w:rsid w:val="00ED5D88"/>
    <w:rsid w:val="00F51368"/>
    <w:rsid w:val="00FC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4B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D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5D124B"/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5D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223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F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MIIIMEL</dc:creator>
  <cp:lastModifiedBy>Пользователь Windows</cp:lastModifiedBy>
  <cp:revision>3</cp:revision>
  <cp:lastPrinted>2019-12-18T10:19:00Z</cp:lastPrinted>
  <dcterms:created xsi:type="dcterms:W3CDTF">2019-12-18T10:20:00Z</dcterms:created>
  <dcterms:modified xsi:type="dcterms:W3CDTF">2019-12-20T13:53:00Z</dcterms:modified>
</cp:coreProperties>
</file>