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E8B4" w14:textId="0E5F7468" w:rsidR="00C359D5" w:rsidRPr="00815444" w:rsidRDefault="00C359D5" w:rsidP="00C359D5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15444">
        <w:rPr>
          <w:rFonts w:ascii="Times New Roman" w:hAnsi="Times New Roman" w:cs="Times New Roman"/>
          <w:sz w:val="28"/>
          <w:szCs w:val="28"/>
          <w:u w:val="single"/>
        </w:rPr>
        <w:t xml:space="preserve">Заявка </w:t>
      </w:r>
      <w:r w:rsidR="00815444" w:rsidRPr="00815444">
        <w:rPr>
          <w:rFonts w:ascii="Times New Roman" w:hAnsi="Times New Roman" w:cs="Times New Roman"/>
          <w:sz w:val="28"/>
          <w:szCs w:val="28"/>
          <w:u w:val="single"/>
        </w:rPr>
        <w:t>на участие</w:t>
      </w:r>
    </w:p>
    <w:bookmarkEnd w:id="0"/>
    <w:p w14:paraId="53232F76" w14:textId="374AC5F6" w:rsidR="00C359D5" w:rsidRPr="00FE1A89" w:rsidRDefault="00C359D5" w:rsidP="00C3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НЕТВОРКИНГ</w:t>
      </w:r>
      <w:r w:rsidRPr="00FE1A89">
        <w:rPr>
          <w:rFonts w:ascii="Times New Roman" w:hAnsi="Times New Roman" w:cs="Times New Roman"/>
          <w:b/>
          <w:sz w:val="28"/>
          <w:szCs w:val="28"/>
        </w:rPr>
        <w:t xml:space="preserve"> «БОЛЬШАЯ ПЕРЕМЕНА»</w:t>
      </w:r>
    </w:p>
    <w:p w14:paraId="0A8B803F" w14:textId="77777777" w:rsidR="00C359D5" w:rsidRDefault="00C359D5" w:rsidP="00C359D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59D5">
        <w:rPr>
          <w:rFonts w:ascii="Times New Roman" w:hAnsi="Times New Roman" w:cs="Times New Roman"/>
          <w:sz w:val="26"/>
          <w:szCs w:val="26"/>
          <w:u w:val="single"/>
        </w:rPr>
        <w:t xml:space="preserve">Форум «Формирование личности в современном мире: </w:t>
      </w:r>
    </w:p>
    <w:p w14:paraId="45754D6D" w14:textId="0F0694EA" w:rsidR="00C359D5" w:rsidRPr="00C359D5" w:rsidRDefault="00C359D5" w:rsidP="00C359D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59D5">
        <w:rPr>
          <w:rFonts w:ascii="Times New Roman" w:hAnsi="Times New Roman" w:cs="Times New Roman"/>
          <w:sz w:val="26"/>
          <w:szCs w:val="26"/>
          <w:u w:val="single"/>
        </w:rPr>
        <w:t>от рождения до востребованного специалиста»</w:t>
      </w:r>
    </w:p>
    <w:p w14:paraId="13407281" w14:textId="3226A14B" w:rsidR="00C359D5" w:rsidRPr="00C359D5" w:rsidRDefault="00C359D5" w:rsidP="00C359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59D5">
        <w:rPr>
          <w:rFonts w:ascii="Times New Roman" w:hAnsi="Times New Roman" w:cs="Times New Roman"/>
          <w:sz w:val="26"/>
          <w:szCs w:val="26"/>
        </w:rPr>
        <w:t>28 ноября – 01 декабря 2019 года</w:t>
      </w:r>
    </w:p>
    <w:tbl>
      <w:tblPr>
        <w:tblpPr w:leftFromText="180" w:rightFromText="180" w:vertAnchor="text" w:tblpY="1"/>
        <w:tblOverlap w:val="never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481"/>
        <w:gridCol w:w="2481"/>
      </w:tblGrid>
      <w:tr w:rsidR="00C359D5" w:rsidRPr="00493253" w14:paraId="49EA4AB6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6C7F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Фамилия Имя Отчество</w:t>
            </w:r>
            <w:r w:rsidRPr="00493253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0F5D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194EBABD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FF8F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Форма участия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9D1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5FB853E3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6E5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9325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8EE9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7D704E2D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241A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Место работы (учебы)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BDDB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51A570A2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0976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Должность (курс)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CA1B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4CCF8489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D662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5E25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7E8F01C1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677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D63E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20EE4808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456B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0E5" w14:textId="77777777" w:rsidR="00C359D5" w:rsidRPr="00493253" w:rsidRDefault="00C359D5" w:rsidP="00A95C1A">
            <w:pPr>
              <w:tabs>
                <w:tab w:val="left" w:pos="708"/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6067913A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1187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1D7" w14:textId="77777777" w:rsidR="00C359D5" w:rsidRPr="00493253" w:rsidRDefault="00C359D5" w:rsidP="00A95C1A">
            <w:pPr>
              <w:tabs>
                <w:tab w:val="left" w:pos="708"/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1FD8A1B2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3C1C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Интересующие Вас проблемы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012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2180FBFB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F4F7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Поставьте галочку:</w:t>
            </w:r>
          </w:p>
          <w:p w14:paraId="6325969F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Участвую в Форуме </w:t>
            </w:r>
          </w:p>
          <w:p w14:paraId="34104B5F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</w:p>
          <w:p w14:paraId="70284DC8" w14:textId="77777777" w:rsidR="00C359D5" w:rsidRPr="00493253" w:rsidRDefault="00C359D5" w:rsidP="00A95C1A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Участвую в лекционно-экскурсионной программе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DC6E" w14:textId="77777777" w:rsidR="00C359D5" w:rsidRPr="00493253" w:rsidRDefault="00C359D5" w:rsidP="00A95C1A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14:paraId="1AE13BA9" w14:textId="48C69DAF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29 ноября </w:t>
            </w:r>
          </w:p>
          <w:p w14:paraId="4DBA71C0" w14:textId="77777777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30 ноября </w:t>
            </w:r>
          </w:p>
          <w:p w14:paraId="04AAA4CD" w14:textId="77777777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01 декабря </w:t>
            </w:r>
          </w:p>
        </w:tc>
      </w:tr>
      <w:tr w:rsidR="00C359D5" w:rsidRPr="00493253" w14:paraId="44F9432A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F46" w14:textId="177EB781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C359D5">
              <w:rPr>
                <w:rFonts w:ascii="Times New Roman" w:hAnsi="Times New Roman" w:cs="Times New Roman"/>
              </w:rPr>
              <w:t>Тема выступления/ без доклада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8132" w14:textId="77777777" w:rsidR="00C359D5" w:rsidRPr="00493253" w:rsidRDefault="00C359D5" w:rsidP="00C359D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71D054AE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3135" w14:textId="7D8A7DB3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C359D5">
              <w:rPr>
                <w:rFonts w:ascii="Times New Roman" w:hAnsi="Times New Roman" w:cs="Times New Roman"/>
              </w:rPr>
              <w:t>Тема стендового доклада**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A009" w14:textId="77777777" w:rsidR="00C359D5" w:rsidRPr="00493253" w:rsidRDefault="00C359D5" w:rsidP="00C359D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1F4F3033" w14:textId="77777777" w:rsidTr="00C67E07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85CD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Нужна ли помощь в размещении</w:t>
            </w:r>
          </w:p>
          <w:p w14:paraId="41CCFD76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(При потребности вышлем адреса и стоимость номера в гостиницах)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7899" w14:textId="77777777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1-местный номер</w:t>
            </w:r>
          </w:p>
          <w:p w14:paraId="49D56028" w14:textId="77777777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2-местный номер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8314" w14:textId="332266FA" w:rsidR="00C359D5" w:rsidRPr="00493253" w:rsidRDefault="00C359D5" w:rsidP="00C359D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3-местный номер</w:t>
            </w:r>
          </w:p>
          <w:p w14:paraId="635A6E88" w14:textId="77777777" w:rsidR="00C359D5" w:rsidRPr="00FE1A89" w:rsidRDefault="00C359D5" w:rsidP="00C359D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люкс</w:t>
            </w:r>
          </w:p>
        </w:tc>
      </w:tr>
      <w:tr w:rsidR="00C359D5" w:rsidRPr="00493253" w14:paraId="2DF306FE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D15F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Телефон домашний (с кодом города)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EFDE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>+ 7 (</w:t>
            </w:r>
            <w:r w:rsidRPr="00493253">
              <w:rPr>
                <w:rFonts w:ascii="Times New Roman" w:hAnsi="Times New Roman" w:cs="Times New Roman"/>
              </w:rPr>
              <w:tab/>
              <w:t>)</w:t>
            </w:r>
          </w:p>
        </w:tc>
      </w:tr>
      <w:tr w:rsidR="00C359D5" w:rsidRPr="00493253" w14:paraId="212A853D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4F7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  <w:r w:rsidRPr="00493253">
              <w:rPr>
                <w:rFonts w:ascii="Times New Roman" w:hAnsi="Times New Roman" w:cs="Times New Roman"/>
              </w:rPr>
              <w:t xml:space="preserve">Телефон мобильный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27A5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1AF699DC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33A6" w14:textId="77777777" w:rsidR="00C359D5" w:rsidRPr="00C359D5" w:rsidRDefault="00C359D5" w:rsidP="00C35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9D5">
              <w:rPr>
                <w:rFonts w:ascii="Times New Roman" w:hAnsi="Times New Roman" w:cs="Times New Roman"/>
              </w:rPr>
              <w:t>Являетесь ли вы</w:t>
            </w:r>
            <w:r w:rsidRPr="00C359D5">
              <w:rPr>
                <w:rFonts w:ascii="Times New Roman" w:hAnsi="Times New Roman" w:cs="Times New Roman"/>
                <w:i/>
              </w:rPr>
              <w:t xml:space="preserve"> студентом НОЧУ ВО «МИИУЭП</w:t>
            </w:r>
            <w:proofErr w:type="gramStart"/>
            <w:r w:rsidRPr="00C359D5">
              <w:rPr>
                <w:rFonts w:ascii="Times New Roman" w:hAnsi="Times New Roman" w:cs="Times New Roman"/>
                <w:i/>
              </w:rPr>
              <w:t>»?*</w:t>
            </w:r>
            <w:proofErr w:type="gramEnd"/>
            <w:r w:rsidRPr="00C359D5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53E0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66F6035B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4C77" w14:textId="22F541A4" w:rsidR="00C359D5" w:rsidRPr="00C359D5" w:rsidRDefault="00C359D5" w:rsidP="00C359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9D5">
              <w:rPr>
                <w:rFonts w:ascii="Times New Roman" w:hAnsi="Times New Roman" w:cs="Times New Roman"/>
              </w:rPr>
              <w:t>Являетесь ли вы членом Ассоциации «Большая перемена</w:t>
            </w:r>
            <w:proofErr w:type="gramStart"/>
            <w:r w:rsidRPr="00C359D5">
              <w:rPr>
                <w:rFonts w:ascii="Times New Roman" w:hAnsi="Times New Roman" w:cs="Times New Roman"/>
              </w:rPr>
              <w:t>»?</w:t>
            </w:r>
            <w:r w:rsidR="00815444">
              <w:rPr>
                <w:rFonts w:ascii="Times New Roman" w:hAnsi="Times New Roman" w:cs="Times New Roman"/>
              </w:rPr>
              <w:t>*</w:t>
            </w:r>
            <w:proofErr w:type="gramEnd"/>
            <w:r w:rsidR="0081544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25E8" w14:textId="77777777" w:rsidR="00C359D5" w:rsidRPr="00493253" w:rsidRDefault="00C359D5" w:rsidP="00C35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9D5" w:rsidRPr="00493253" w14:paraId="5CB4FBA2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7D87" w14:textId="730F4509" w:rsidR="00C359D5" w:rsidRPr="00C359D5" w:rsidRDefault="00C359D5" w:rsidP="00C359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59D5">
              <w:rPr>
                <w:rFonts w:ascii="Times New Roman" w:hAnsi="Times New Roman" w:cs="Times New Roman"/>
              </w:rPr>
              <w:t xml:space="preserve">Являетесь ли вы членом гильдии логопедов и </w:t>
            </w:r>
            <w:proofErr w:type="gramStart"/>
            <w:r w:rsidRPr="00C359D5">
              <w:rPr>
                <w:rFonts w:ascii="Times New Roman" w:hAnsi="Times New Roman" w:cs="Times New Roman"/>
              </w:rPr>
              <w:t>дефектологов?*</w:t>
            </w:r>
            <w:proofErr w:type="gramEnd"/>
            <w:r w:rsidRPr="00C359D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5724" w14:textId="77777777" w:rsidR="00C359D5" w:rsidRPr="00AE0A0D" w:rsidRDefault="00C359D5" w:rsidP="00C359D5"/>
        </w:tc>
      </w:tr>
      <w:tr w:rsidR="00C359D5" w:rsidRPr="00493253" w14:paraId="4B117A53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3EC" w14:textId="2B654260" w:rsidR="00C359D5" w:rsidRPr="00C359D5" w:rsidRDefault="00C359D5" w:rsidP="00C359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Получаю  Удостоверении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280E" w14:textId="3691417F" w:rsidR="00C359D5" w:rsidRPr="00AE0A0D" w:rsidRDefault="00815444" w:rsidP="00815444">
            <w:pPr>
              <w:jc w:val="center"/>
            </w:pPr>
            <w:proofErr w:type="gramStart"/>
            <w:r>
              <w:t>Да                                         Нет</w:t>
            </w:r>
            <w:proofErr w:type="gramEnd"/>
          </w:p>
        </w:tc>
      </w:tr>
      <w:tr w:rsidR="00C359D5" w:rsidRPr="00493253" w14:paraId="121A67A8" w14:textId="77777777" w:rsidTr="00A95C1A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DCFC" w14:textId="1C6DCB5F" w:rsidR="00C359D5" w:rsidRPr="00DF78BD" w:rsidRDefault="00C359D5" w:rsidP="00C359D5">
            <w:pPr>
              <w:jc w:val="both"/>
            </w:pPr>
            <w:r w:rsidRPr="00C359D5">
              <w:rPr>
                <w:rFonts w:ascii="Times New Roman" w:hAnsi="Times New Roman" w:cs="Times New Roman"/>
              </w:rPr>
              <w:t>Откуда узнали о Форуме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B167" w14:textId="77777777" w:rsidR="00C359D5" w:rsidRPr="00AE0A0D" w:rsidRDefault="00C359D5" w:rsidP="00C359D5"/>
        </w:tc>
      </w:tr>
    </w:tbl>
    <w:p w14:paraId="492B2A1B" w14:textId="77777777" w:rsidR="00C359D5" w:rsidRDefault="00C359D5" w:rsidP="00C359D5">
      <w:pPr>
        <w:pStyle w:val="a5"/>
        <w:tabs>
          <w:tab w:val="clear" w:pos="4677"/>
          <w:tab w:val="clear" w:pos="9355"/>
        </w:tabs>
        <w:ind w:firstLine="0"/>
        <w:jc w:val="left"/>
        <w:rPr>
          <w:i/>
          <w:sz w:val="22"/>
          <w:szCs w:val="22"/>
        </w:rPr>
      </w:pPr>
    </w:p>
    <w:p w14:paraId="17FB210F" w14:textId="7FAE8CBE" w:rsidR="00C359D5" w:rsidRPr="00FE1A89" w:rsidRDefault="00C359D5" w:rsidP="00C359D5">
      <w:pPr>
        <w:spacing w:after="0"/>
        <w:jc w:val="both"/>
        <w:rPr>
          <w:rFonts w:ascii="Times New Roman" w:hAnsi="Times New Roman" w:cs="Times New Roman"/>
          <w:i/>
        </w:rPr>
      </w:pPr>
      <w:r w:rsidRPr="00FE1A89">
        <w:rPr>
          <w:rFonts w:ascii="Times New Roman" w:hAnsi="Times New Roman" w:cs="Times New Roman"/>
          <w:i/>
        </w:rPr>
        <w:t>*Будьте внимательны: на адрес и ФИО, указанные в этой строке, будет выслан пакет материалов конференции (при заочном участии). Правильно указывайте адрес и получателя!</w:t>
      </w:r>
    </w:p>
    <w:p w14:paraId="00F1D5D6" w14:textId="2154AB6B" w:rsidR="00C359D5" w:rsidRDefault="00C359D5" w:rsidP="00C359D5">
      <w:pPr>
        <w:spacing w:after="0"/>
        <w:jc w:val="both"/>
        <w:rPr>
          <w:rFonts w:ascii="Times New Roman" w:hAnsi="Times New Roman" w:cs="Times New Roman"/>
          <w:i/>
        </w:rPr>
      </w:pPr>
      <w:r w:rsidRPr="00FE1A89">
        <w:rPr>
          <w:rFonts w:ascii="Times New Roman" w:hAnsi="Times New Roman" w:cs="Times New Roman"/>
          <w:i/>
        </w:rPr>
        <w:t xml:space="preserve">**Стендовый доклад может быть представлен очным участником в форме ролл </w:t>
      </w:r>
      <w:proofErr w:type="spellStart"/>
      <w:r w:rsidRPr="00FE1A89">
        <w:rPr>
          <w:rFonts w:ascii="Times New Roman" w:hAnsi="Times New Roman" w:cs="Times New Roman"/>
          <w:i/>
        </w:rPr>
        <w:t>апа</w:t>
      </w:r>
      <w:proofErr w:type="spellEnd"/>
      <w:r w:rsidRPr="00FE1A89">
        <w:rPr>
          <w:rFonts w:ascii="Times New Roman" w:hAnsi="Times New Roman" w:cs="Times New Roman"/>
          <w:i/>
        </w:rPr>
        <w:t xml:space="preserve"> или баннера со стойкой или в электронном виде в соответствии с требованиями (оформление стендового доклада осуществляется участником самостоятельно). </w:t>
      </w:r>
    </w:p>
    <w:p w14:paraId="7FA6A366" w14:textId="36D78521" w:rsidR="00815444" w:rsidRPr="00FE1A89" w:rsidRDefault="00815444" w:rsidP="00815444">
      <w:pPr>
        <w:pStyle w:val="a5"/>
        <w:tabs>
          <w:tab w:val="clear" w:pos="4677"/>
          <w:tab w:val="clear" w:pos="9355"/>
        </w:tabs>
        <w:ind w:firstLine="0"/>
        <w:jc w:val="left"/>
        <w:rPr>
          <w:color w:val="000000"/>
          <w:sz w:val="22"/>
          <w:szCs w:val="22"/>
        </w:rPr>
      </w:pPr>
      <w:r w:rsidRPr="00FE1A89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*</w:t>
      </w:r>
      <w:r w:rsidRPr="00FE1A89">
        <w:rPr>
          <w:i/>
          <w:sz w:val="22"/>
          <w:szCs w:val="22"/>
        </w:rPr>
        <w:t xml:space="preserve"> Подробнее о </w:t>
      </w:r>
      <w:r w:rsidRPr="00FE1A89">
        <w:rPr>
          <w:sz w:val="22"/>
          <w:szCs w:val="22"/>
        </w:rPr>
        <w:t xml:space="preserve">Негосударственное образовательное частное учреждение высшего образования «МЕЖДУНАРОДНЫЙ ИНСТИТУТ </w:t>
      </w:r>
      <w:r w:rsidRPr="00FE1A89">
        <w:rPr>
          <w:sz w:val="22"/>
          <w:szCs w:val="22"/>
          <w:lang w:eastAsia="ar-SA"/>
        </w:rPr>
        <w:t>ИНФОРМАТИКИ, УПРАВЛЕНИЯ, ЭКОНОМИКИ И ПРАВА В Г. МОСКВЕ»</w:t>
      </w:r>
      <w:r w:rsidRPr="00FE1A89">
        <w:rPr>
          <w:color w:val="000000"/>
          <w:sz w:val="22"/>
          <w:szCs w:val="22"/>
        </w:rPr>
        <w:t xml:space="preserve">  и о том,  как стать его студентом читайте на нашем сайте </w:t>
      </w:r>
      <w:hyperlink r:id="rId5" w:history="1">
        <w:r w:rsidRPr="00FE1A89">
          <w:rPr>
            <w:rStyle w:val="a3"/>
            <w:sz w:val="22"/>
            <w:szCs w:val="22"/>
          </w:rPr>
          <w:t>https://miiimel.ru/</w:t>
        </w:r>
      </w:hyperlink>
    </w:p>
    <w:p w14:paraId="591E6FA9" w14:textId="77777777" w:rsidR="00815444" w:rsidRPr="00FE1A89" w:rsidRDefault="00815444" w:rsidP="00815444">
      <w:pPr>
        <w:pStyle w:val="a5"/>
        <w:tabs>
          <w:tab w:val="clear" w:pos="4677"/>
          <w:tab w:val="clear" w:pos="9355"/>
        </w:tabs>
        <w:ind w:firstLine="0"/>
        <w:jc w:val="left"/>
        <w:rPr>
          <w:color w:val="000000"/>
          <w:sz w:val="22"/>
          <w:szCs w:val="22"/>
        </w:rPr>
      </w:pPr>
      <w:r>
        <w:rPr>
          <w:i/>
        </w:rPr>
        <w:t xml:space="preserve">**** Подробнее о том, как стать Членом Ассоциации специалистов психолого-педагогической и социальной направленности на сайте </w:t>
      </w:r>
      <w:hyperlink r:id="rId6" w:history="1">
        <w:r w:rsidRPr="00FE1A89">
          <w:rPr>
            <w:rStyle w:val="a3"/>
            <w:sz w:val="22"/>
            <w:szCs w:val="22"/>
          </w:rPr>
          <w:t>https://miiimel.ru/</w:t>
        </w:r>
      </w:hyperlink>
    </w:p>
    <w:p w14:paraId="58A51FFF" w14:textId="77777777" w:rsidR="00C359D5" w:rsidRDefault="00C359D5" w:rsidP="00C359D5">
      <w:pPr>
        <w:spacing w:after="0"/>
        <w:jc w:val="both"/>
        <w:rPr>
          <w:rFonts w:ascii="Times New Roman" w:hAnsi="Times New Roman" w:cs="Times New Roman"/>
          <w:i/>
        </w:rPr>
      </w:pPr>
      <w:r w:rsidRPr="00FE1A89">
        <w:rPr>
          <w:rFonts w:ascii="Times New Roman" w:hAnsi="Times New Roman" w:cs="Times New Roman"/>
        </w:rPr>
        <w:t xml:space="preserve">**** </w:t>
      </w:r>
      <w:r w:rsidRPr="00FE1A89">
        <w:rPr>
          <w:rFonts w:ascii="Times New Roman" w:hAnsi="Times New Roman" w:cs="Times New Roman"/>
          <w:i/>
        </w:rPr>
        <w:t xml:space="preserve">Подробнее о том, как стать Членом Гильдии логопедов и дефектологов читайте на нашем сайте. </w:t>
      </w:r>
      <w:hyperlink r:id="rId7" w:history="1">
        <w:r w:rsidRPr="00FE1A89">
          <w:rPr>
            <w:rStyle w:val="a3"/>
            <w:rFonts w:ascii="Times New Roman" w:hAnsi="Times New Roman" w:cs="Times New Roman"/>
            <w:i/>
          </w:rPr>
          <w:t>http://logomag.ru/pages/kakstatchlenom/</w:t>
        </w:r>
      </w:hyperlink>
      <w:r w:rsidRPr="00FE1A89">
        <w:rPr>
          <w:rFonts w:ascii="Times New Roman" w:hAnsi="Times New Roman" w:cs="Times New Roman"/>
          <w:i/>
        </w:rPr>
        <w:t xml:space="preserve">  </w:t>
      </w:r>
    </w:p>
    <w:p w14:paraId="37AA9D62" w14:textId="77777777" w:rsidR="00C359D5" w:rsidRPr="00493253" w:rsidRDefault="00C359D5" w:rsidP="00C359D5">
      <w:pPr>
        <w:spacing w:after="0"/>
        <w:jc w:val="center"/>
        <w:rPr>
          <w:rFonts w:ascii="Times New Roman" w:hAnsi="Times New Roman" w:cs="Times New Roman"/>
          <w:b/>
        </w:rPr>
      </w:pPr>
      <w:r w:rsidRPr="00493253">
        <w:rPr>
          <w:rFonts w:ascii="Times New Roman" w:hAnsi="Times New Roman" w:cs="Times New Roman"/>
          <w:b/>
        </w:rPr>
        <w:t xml:space="preserve">Заявки присылайте, пожалуйста, на электронную почту: </w:t>
      </w:r>
      <w:hyperlink r:id="rId8" w:history="1">
        <w:r w:rsidRPr="00493253">
          <w:rPr>
            <w:rStyle w:val="a3"/>
            <w:rFonts w:ascii="Times New Roman" w:hAnsi="Times New Roman" w:cs="Times New Roman"/>
            <w:b/>
            <w:lang w:val="en-US"/>
          </w:rPr>
          <w:t>bigchange</w:t>
        </w:r>
        <w:r w:rsidRPr="00493253">
          <w:rPr>
            <w:rStyle w:val="a3"/>
            <w:rFonts w:ascii="Times New Roman" w:hAnsi="Times New Roman" w:cs="Times New Roman"/>
            <w:b/>
          </w:rPr>
          <w:t>@</w:t>
        </w:r>
        <w:r w:rsidRPr="00493253">
          <w:rPr>
            <w:rStyle w:val="a3"/>
            <w:rFonts w:ascii="Times New Roman" w:hAnsi="Times New Roman" w:cs="Times New Roman"/>
            <w:b/>
            <w:lang w:val="en-US"/>
          </w:rPr>
          <w:t>miiimel</w:t>
        </w:r>
        <w:r w:rsidRPr="00493253">
          <w:rPr>
            <w:rStyle w:val="a3"/>
            <w:rFonts w:ascii="Times New Roman" w:hAnsi="Times New Roman" w:cs="Times New Roman"/>
            <w:b/>
          </w:rPr>
          <w:t>.</w:t>
        </w:r>
        <w:r w:rsidRPr="0049325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493253">
        <w:rPr>
          <w:rFonts w:ascii="Times New Roman" w:hAnsi="Times New Roman" w:cs="Times New Roman"/>
          <w:b/>
        </w:rPr>
        <w:t xml:space="preserve"> </w:t>
      </w:r>
    </w:p>
    <w:p w14:paraId="379ED419" w14:textId="4E41601B" w:rsidR="003A0116" w:rsidRDefault="00C359D5" w:rsidP="00815444">
      <w:pPr>
        <w:spacing w:after="0"/>
        <w:jc w:val="center"/>
      </w:pPr>
      <w:r w:rsidRPr="00493253">
        <w:rPr>
          <w:rFonts w:ascii="Times New Roman" w:hAnsi="Times New Roman" w:cs="Times New Roman"/>
          <w:b/>
        </w:rPr>
        <w:t>до 15 ноября 2019 г.</w:t>
      </w:r>
    </w:p>
    <w:sectPr w:rsidR="003A0116" w:rsidSect="0081544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FEA"/>
    <w:multiLevelType w:val="hybridMultilevel"/>
    <w:tmpl w:val="5C28DEBE"/>
    <w:lvl w:ilvl="0" w:tplc="6AFE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16"/>
    <w:rsid w:val="003A0116"/>
    <w:rsid w:val="00815444"/>
    <w:rsid w:val="00C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627"/>
  <w15:chartTrackingRefBased/>
  <w15:docId w15:val="{0CF14851-4156-433C-916F-B4C0C4E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5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9D5"/>
    <w:pPr>
      <w:spacing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C359D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5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change@miiim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mag.ru/pages/kakstatchle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iimel.ru/" TargetMode="External"/><Relationship Id="rId5" Type="http://schemas.openxmlformats.org/officeDocument/2006/relationships/hyperlink" Target="https://miiime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2019-10-31T18:15:00Z</dcterms:created>
  <dcterms:modified xsi:type="dcterms:W3CDTF">2019-10-31T18:29:00Z</dcterms:modified>
</cp:coreProperties>
</file>